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3CCA" w14:textId="216CB6B0" w:rsidR="00AD4213" w:rsidRDefault="00D632A7">
      <w:r>
        <w:rPr>
          <w:noProof/>
        </w:rPr>
        <w:drawing>
          <wp:inline distT="0" distB="0" distL="0" distR="0" wp14:anchorId="29F5D2EB" wp14:editId="3A6C967F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E402D" w14:textId="04CFFA65" w:rsidR="00D632A7" w:rsidRDefault="00D632A7">
      <w:bookmarkStart w:id="0" w:name="_GoBack"/>
      <w:bookmarkEnd w:id="0"/>
    </w:p>
    <w:p w14:paraId="39C59B21" w14:textId="148A7F4C" w:rsidR="00D632A7" w:rsidRPr="00D632A7" w:rsidRDefault="00D632A7">
      <w:pPr>
        <w:rPr>
          <w:lang w:val="ru-UA"/>
        </w:rPr>
      </w:pPr>
      <w:r>
        <w:rPr>
          <w:lang w:val="ru-UA"/>
        </w:rPr>
        <w:t xml:space="preserve">Звонок был с номера 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105</w:t>
      </w:r>
      <w:r>
        <w:rPr>
          <w:rFonts w:ascii="Arial" w:hAnsi="Arial"/>
          <w:color w:val="222222"/>
          <w:sz w:val="20"/>
          <w:szCs w:val="20"/>
          <w:shd w:val="clear" w:color="auto" w:fill="FFFFFF"/>
          <w:lang w:val="ru-UA"/>
        </w:rPr>
        <w:t xml:space="preserve"> – но зафиксирован как исходящий за номером Оператора - 104</w:t>
      </w:r>
    </w:p>
    <w:sectPr w:rsidR="00D632A7" w:rsidRPr="00D632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13"/>
    <w:rsid w:val="0074749B"/>
    <w:rsid w:val="00AD4213"/>
    <w:rsid w:val="00D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46F2"/>
  <w15:chartTrackingRefBased/>
  <w15:docId w15:val="{0110DD48-41FD-436C-99F3-3BCF30B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2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2021-09-22T06:00:00Z</dcterms:created>
  <dcterms:modified xsi:type="dcterms:W3CDTF">2021-09-22T06:02:00Z</dcterms:modified>
</cp:coreProperties>
</file>