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2E92" w14:textId="35576E46" w:rsidR="00291F9C" w:rsidRDefault="00C81EB4">
      <w:r w:rsidRPr="00C81EB4">
        <w:drawing>
          <wp:inline distT="0" distB="0" distL="0" distR="0" wp14:anchorId="3DA0C49D" wp14:editId="749977F7">
            <wp:extent cx="5067300" cy="3356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162" cy="336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E47B9" w14:textId="68826B4E" w:rsidR="004C3281" w:rsidRDefault="004C3281"/>
    <w:p w14:paraId="6E5B8D23" w14:textId="152125B2" w:rsidR="004C3281" w:rsidRDefault="004C3281">
      <w:r w:rsidRPr="004C3281">
        <w:drawing>
          <wp:inline distT="0" distB="0" distL="0" distR="0" wp14:anchorId="33AFD3D7" wp14:editId="1524B252">
            <wp:extent cx="5940425" cy="3187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96"/>
    <w:rsid w:val="00267296"/>
    <w:rsid w:val="00291F9C"/>
    <w:rsid w:val="004C3281"/>
    <w:rsid w:val="00C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D1E7"/>
  <w15:chartTrackingRefBased/>
  <w15:docId w15:val="{19E8E880-B861-4C83-B705-7CCE05AF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Belokur</dc:creator>
  <cp:keywords/>
  <dc:description/>
  <cp:lastModifiedBy>Olga Belokur</cp:lastModifiedBy>
  <cp:revision>4</cp:revision>
  <dcterms:created xsi:type="dcterms:W3CDTF">2024-12-16T12:36:00Z</dcterms:created>
  <dcterms:modified xsi:type="dcterms:W3CDTF">2024-12-16T12:38:00Z</dcterms:modified>
</cp:coreProperties>
</file>